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C50F" w14:textId="02BD7A4B" w:rsidR="00515A53" w:rsidRPr="001918AD" w:rsidRDefault="001918AD" w:rsidP="00A66C55">
      <w:pPr>
        <w:rPr>
          <w:rFonts w:ascii="Arial" w:hAnsi="Arial" w:cs="Arial"/>
          <w:color w:val="19BEF0" w:themeColor="accent1"/>
          <w:sz w:val="44"/>
          <w:szCs w:val="24"/>
          <w:lang w:eastAsia="zh-TW"/>
        </w:rPr>
      </w:pPr>
      <w:r w:rsidRPr="001918AD">
        <w:rPr>
          <w:rFonts w:ascii="Arial" w:hAnsi="Arial" w:cs="Arial"/>
          <w:color w:val="19BEF0" w:themeColor="accent1"/>
          <w:sz w:val="44"/>
          <w:szCs w:val="24"/>
          <w:lang w:eastAsia="zh-TW"/>
        </w:rPr>
        <w:t>Payslip for [Employee Name]</w:t>
      </w:r>
    </w:p>
    <w:p w14:paraId="5AA0695B" w14:textId="77777777" w:rsidR="001918AD" w:rsidRDefault="001918AD" w:rsidP="00A66C55">
      <w:pPr>
        <w:rPr>
          <w:rFonts w:ascii="Arial" w:hAnsi="Arial" w:cs="Arial"/>
          <w:sz w:val="24"/>
          <w:szCs w:val="24"/>
          <w:lang w:eastAsia="zh-TW"/>
        </w:rPr>
      </w:pPr>
    </w:p>
    <w:p w14:paraId="15940247" w14:textId="77777777" w:rsidR="001918AD" w:rsidRDefault="001918AD" w:rsidP="00A66C55">
      <w:pPr>
        <w:rPr>
          <w:rFonts w:ascii="Arial" w:hAnsi="Arial" w:cs="Arial"/>
          <w:sz w:val="24"/>
          <w:szCs w:val="24"/>
          <w:lang w:eastAsia="zh-TW"/>
        </w:rPr>
      </w:pPr>
    </w:p>
    <w:tbl>
      <w:tblPr>
        <w:tblW w:w="9000" w:type="dxa"/>
        <w:jc w:val="center"/>
        <w:tblCellSpacing w:w="21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7476"/>
      </w:tblGrid>
      <w:tr w:rsidR="001918AD" w:rsidRPr="00FF064F" w14:paraId="5E603C57" w14:textId="77777777" w:rsidTr="00AB1316">
        <w:trPr>
          <w:tblCellSpacing w:w="21" w:type="dxa"/>
          <w:jc w:val="center"/>
        </w:trPr>
        <w:tc>
          <w:tcPr>
            <w:tcW w:w="1461" w:type="dxa"/>
            <w:tcBorders>
              <w:right w:val="single" w:sz="4" w:space="0" w:color="19BEF0" w:themeColor="accent1"/>
            </w:tcBorders>
          </w:tcPr>
          <w:p w14:paraId="4F040259" w14:textId="4DDD937E" w:rsidR="001918AD" w:rsidRPr="00AB1316" w:rsidRDefault="001918AD" w:rsidP="00D719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1316">
              <w:rPr>
                <w:rFonts w:ascii="Arial" w:hAnsi="Arial" w:cs="Arial"/>
                <w:b/>
                <w:sz w:val="21"/>
                <w:szCs w:val="21"/>
              </w:rPr>
              <w:t>Date of payment</w:t>
            </w:r>
          </w:p>
        </w:tc>
        <w:tc>
          <w:tcPr>
            <w:tcW w:w="7413" w:type="dxa"/>
            <w:tcBorders>
              <w:left w:val="single" w:sz="4" w:space="0" w:color="19BEF0" w:themeColor="accent1"/>
            </w:tcBorders>
          </w:tcPr>
          <w:p w14:paraId="67DAE12D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FD7B2D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18AD" w:rsidRPr="00FF064F" w14:paraId="1389CA7C" w14:textId="77777777" w:rsidTr="00AB1316">
        <w:trPr>
          <w:tblCellSpacing w:w="21" w:type="dxa"/>
          <w:jc w:val="center"/>
        </w:trPr>
        <w:tc>
          <w:tcPr>
            <w:tcW w:w="1461" w:type="dxa"/>
            <w:tcBorders>
              <w:right w:val="single" w:sz="4" w:space="0" w:color="19BEF0" w:themeColor="accent1"/>
            </w:tcBorders>
          </w:tcPr>
          <w:p w14:paraId="2CF7B30B" w14:textId="1384B4D6" w:rsidR="001918AD" w:rsidRPr="00AB1316" w:rsidRDefault="001918AD" w:rsidP="00D719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1316">
              <w:rPr>
                <w:rFonts w:ascii="Arial" w:hAnsi="Arial" w:cs="Arial"/>
                <w:b/>
                <w:sz w:val="21"/>
                <w:szCs w:val="21"/>
              </w:rPr>
              <w:t>Payment period</w:t>
            </w:r>
          </w:p>
        </w:tc>
        <w:tc>
          <w:tcPr>
            <w:tcW w:w="7413" w:type="dxa"/>
            <w:tcBorders>
              <w:left w:val="single" w:sz="4" w:space="0" w:color="19BEF0" w:themeColor="accent1"/>
            </w:tcBorders>
          </w:tcPr>
          <w:p w14:paraId="359C73E1" w14:textId="248B2FDB" w:rsidR="001918AD" w:rsidRPr="00AB1316" w:rsidRDefault="001918AD" w:rsidP="00AB1316">
            <w:pPr>
              <w:rPr>
                <w:rFonts w:ascii="Arial" w:hAnsi="Arial" w:cs="Arial"/>
                <w:sz w:val="21"/>
                <w:szCs w:val="21"/>
              </w:rPr>
            </w:pPr>
            <w:r w:rsidRPr="00AB1316">
              <w:rPr>
                <w:rFonts w:ascii="Arial" w:hAnsi="Arial" w:cs="Arial"/>
                <w:sz w:val="21"/>
                <w:szCs w:val="21"/>
              </w:rPr>
              <w:t>[e.g. “4 March 2017 – 3 April 2017”]</w:t>
            </w:r>
          </w:p>
        </w:tc>
      </w:tr>
      <w:tr w:rsidR="00AB1316" w:rsidRPr="00FF064F" w14:paraId="0FE5616B" w14:textId="77777777" w:rsidTr="00AB1316">
        <w:trPr>
          <w:trHeight w:val="645"/>
          <w:tblCellSpacing w:w="21" w:type="dxa"/>
          <w:jc w:val="center"/>
        </w:trPr>
        <w:tc>
          <w:tcPr>
            <w:tcW w:w="1461" w:type="dxa"/>
            <w:tcBorders>
              <w:right w:val="single" w:sz="4" w:space="0" w:color="19BEF0" w:themeColor="accent1"/>
            </w:tcBorders>
          </w:tcPr>
          <w:p w14:paraId="2829A50E" w14:textId="67ADFF6F" w:rsidR="001918AD" w:rsidRPr="00AB1316" w:rsidRDefault="001918AD" w:rsidP="00D719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1316">
              <w:rPr>
                <w:rFonts w:ascii="Arial" w:hAnsi="Arial" w:cs="Arial"/>
                <w:b/>
                <w:sz w:val="21"/>
                <w:szCs w:val="21"/>
              </w:rPr>
              <w:t>Amount paid</w:t>
            </w:r>
          </w:p>
        </w:tc>
        <w:tc>
          <w:tcPr>
            <w:tcW w:w="7413" w:type="dxa"/>
            <w:tcBorders>
              <w:left w:val="single" w:sz="4" w:space="0" w:color="19BEF0" w:themeColor="accent1"/>
            </w:tcBorders>
          </w:tcPr>
          <w:p w14:paraId="07562C12" w14:textId="43B37F0E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  <w:r w:rsidRPr="00AB1316">
              <w:rPr>
                <w:rFonts w:ascii="Arial" w:hAnsi="Arial" w:cs="Arial"/>
                <w:sz w:val="21"/>
                <w:szCs w:val="21"/>
              </w:rPr>
              <w:t>HK$</w:t>
            </w:r>
          </w:p>
        </w:tc>
      </w:tr>
      <w:tr w:rsidR="00AB1316" w:rsidRPr="00FF064F" w14:paraId="528514F5" w14:textId="77777777" w:rsidTr="00AB1316">
        <w:trPr>
          <w:tblCellSpacing w:w="21" w:type="dxa"/>
          <w:jc w:val="center"/>
        </w:trPr>
        <w:tc>
          <w:tcPr>
            <w:tcW w:w="1461" w:type="dxa"/>
            <w:tcBorders>
              <w:right w:val="single" w:sz="4" w:space="0" w:color="19BEF0" w:themeColor="accent1"/>
            </w:tcBorders>
          </w:tcPr>
          <w:p w14:paraId="76F0D3C0" w14:textId="77777777" w:rsidR="00550791" w:rsidRDefault="001918AD" w:rsidP="001918A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1316">
              <w:rPr>
                <w:rFonts w:ascii="Arial" w:hAnsi="Arial" w:cs="Arial"/>
                <w:b/>
                <w:sz w:val="21"/>
                <w:szCs w:val="21"/>
              </w:rPr>
              <w:t xml:space="preserve">Signature of </w:t>
            </w:r>
          </w:p>
          <w:p w14:paraId="6DD70628" w14:textId="0FF8641D" w:rsidR="001918AD" w:rsidRPr="00AB1316" w:rsidRDefault="001918AD" w:rsidP="001918A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1316">
              <w:rPr>
                <w:rFonts w:ascii="Arial" w:hAnsi="Arial" w:cs="Arial"/>
                <w:b/>
                <w:sz w:val="21"/>
                <w:szCs w:val="21"/>
              </w:rPr>
              <w:t>employe</w:t>
            </w:r>
            <w:r w:rsidR="00550791">
              <w:rPr>
                <w:rFonts w:ascii="Arial" w:hAnsi="Arial" w:cs="Arial"/>
                <w:b/>
                <w:sz w:val="21"/>
                <w:szCs w:val="21"/>
              </w:rPr>
              <w:t>r</w:t>
            </w:r>
          </w:p>
        </w:tc>
        <w:tc>
          <w:tcPr>
            <w:tcW w:w="7413" w:type="dxa"/>
            <w:tcBorders>
              <w:left w:val="single" w:sz="4" w:space="0" w:color="19BEF0" w:themeColor="accent1"/>
            </w:tcBorders>
          </w:tcPr>
          <w:p w14:paraId="6D1426E3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2AA9D4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C219A9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24C422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18AD" w:rsidRPr="00FF064F" w14:paraId="0F144127" w14:textId="77777777" w:rsidTr="00AB1316">
        <w:trPr>
          <w:tblCellSpacing w:w="21" w:type="dxa"/>
          <w:jc w:val="center"/>
        </w:trPr>
        <w:tc>
          <w:tcPr>
            <w:tcW w:w="1461" w:type="dxa"/>
            <w:tcBorders>
              <w:right w:val="single" w:sz="4" w:space="0" w:color="19BEF0" w:themeColor="accent1"/>
            </w:tcBorders>
          </w:tcPr>
          <w:p w14:paraId="304B169A" w14:textId="081DB68C" w:rsidR="001918AD" w:rsidRPr="00AB1316" w:rsidRDefault="001918AD" w:rsidP="0055079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1316">
              <w:rPr>
                <w:rFonts w:ascii="Arial" w:hAnsi="Arial" w:cs="Arial"/>
                <w:b/>
                <w:sz w:val="21"/>
                <w:szCs w:val="21"/>
              </w:rPr>
              <w:t>Signature of employe</w:t>
            </w:r>
            <w:r w:rsidR="00550791">
              <w:rPr>
                <w:rFonts w:ascii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7413" w:type="dxa"/>
            <w:tcBorders>
              <w:left w:val="single" w:sz="4" w:space="0" w:color="19BEF0" w:themeColor="accent1"/>
            </w:tcBorders>
          </w:tcPr>
          <w:p w14:paraId="0C5F34C0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7760BF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DC765A9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AEE1AB" w14:textId="77777777" w:rsidR="001918AD" w:rsidRPr="00AB1316" w:rsidRDefault="001918AD" w:rsidP="00D7199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F6A425" w14:textId="77777777" w:rsidR="001918AD" w:rsidRDefault="001918AD" w:rsidP="00A66C55">
      <w:pPr>
        <w:rPr>
          <w:rFonts w:ascii="Arial" w:eastAsia="PMingLiU" w:hAnsi="Arial" w:cs="Arial"/>
          <w:sz w:val="24"/>
          <w:szCs w:val="24"/>
          <w:lang w:eastAsia="zh-TW"/>
        </w:rPr>
      </w:pPr>
    </w:p>
    <w:p w14:paraId="192D33B2" w14:textId="77777777" w:rsidR="001918AD" w:rsidRDefault="001918AD" w:rsidP="00A66C55">
      <w:pPr>
        <w:rPr>
          <w:rFonts w:ascii="Arial" w:eastAsia="PMingLiU" w:hAnsi="Arial" w:cs="Arial"/>
          <w:sz w:val="24"/>
          <w:szCs w:val="24"/>
          <w:lang w:eastAsia="zh-TW"/>
        </w:rPr>
      </w:pPr>
    </w:p>
    <w:p w14:paraId="7624FC7E" w14:textId="215C37A6" w:rsidR="00AB1E3C" w:rsidRDefault="00AB1E3C" w:rsidP="00A66C55">
      <w:pPr>
        <w:rPr>
          <w:rFonts w:ascii="Arial" w:eastAsia="PMingLiU" w:hAnsi="Arial" w:cs="Arial"/>
          <w:sz w:val="24"/>
          <w:szCs w:val="24"/>
          <w:lang w:eastAsia="zh-TW"/>
        </w:rPr>
      </w:pPr>
    </w:p>
    <w:p w14:paraId="622771A4" w14:textId="77777777" w:rsidR="00AB1E3C" w:rsidRPr="00AB1E3C" w:rsidRDefault="00AB1E3C" w:rsidP="00AB1E3C">
      <w:pPr>
        <w:rPr>
          <w:rFonts w:ascii="Arial" w:eastAsia="PMingLiU" w:hAnsi="Arial" w:cs="Arial"/>
          <w:sz w:val="24"/>
          <w:szCs w:val="24"/>
          <w:lang w:eastAsia="zh-TW"/>
        </w:rPr>
      </w:pPr>
    </w:p>
    <w:p w14:paraId="04BB2760" w14:textId="77777777" w:rsidR="00AB1E3C" w:rsidRPr="00AB1E3C" w:rsidRDefault="00AB1E3C" w:rsidP="00AB1E3C">
      <w:pPr>
        <w:rPr>
          <w:rFonts w:ascii="Arial" w:eastAsia="PMingLiU" w:hAnsi="Arial" w:cs="Arial"/>
          <w:sz w:val="24"/>
          <w:szCs w:val="24"/>
          <w:lang w:eastAsia="zh-TW"/>
        </w:rPr>
      </w:pPr>
    </w:p>
    <w:p w14:paraId="69CF91B3" w14:textId="1AE23584" w:rsidR="00AB1E3C" w:rsidRDefault="00AB1E3C" w:rsidP="00AB1E3C">
      <w:pPr>
        <w:rPr>
          <w:rFonts w:ascii="Arial" w:eastAsia="PMingLiU" w:hAnsi="Arial" w:cs="Arial"/>
          <w:sz w:val="24"/>
          <w:szCs w:val="24"/>
          <w:lang w:eastAsia="zh-TW"/>
        </w:rPr>
      </w:pPr>
    </w:p>
    <w:p w14:paraId="732BBFCC" w14:textId="77777777" w:rsidR="001918AD" w:rsidRPr="00AB1E3C" w:rsidRDefault="001918AD" w:rsidP="00AB1E3C">
      <w:pPr>
        <w:rPr>
          <w:rFonts w:ascii="Arial" w:eastAsia="PMingLiU" w:hAnsi="Arial" w:cs="Arial"/>
          <w:sz w:val="24"/>
          <w:szCs w:val="24"/>
          <w:lang w:eastAsia="zh-TW"/>
        </w:rPr>
      </w:pPr>
      <w:bookmarkStart w:id="0" w:name="_GoBack"/>
      <w:bookmarkEnd w:id="0"/>
    </w:p>
    <w:sectPr w:rsidR="001918AD" w:rsidRPr="00AB1E3C" w:rsidSect="00C03B1F">
      <w:headerReference w:type="default" r:id="rId7"/>
      <w:footerReference w:type="default" r:id="rId8"/>
      <w:pgSz w:w="11907" w:h="16840" w:code="9"/>
      <w:pgMar w:top="1683" w:right="1440" w:bottom="1440" w:left="1440" w:header="562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FD9B4" w14:textId="77777777" w:rsidR="008A2DEA" w:rsidRDefault="008A2DEA" w:rsidP="006D2BA8">
      <w:r>
        <w:separator/>
      </w:r>
    </w:p>
  </w:endnote>
  <w:endnote w:type="continuationSeparator" w:id="0">
    <w:p w14:paraId="2490828D" w14:textId="77777777" w:rsidR="008A2DEA" w:rsidRDefault="008A2DEA" w:rsidP="006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小塚ゴシック Pr6N">
    <w:panose1 w:val="00000000000000000000"/>
    <w:charset w:val="00"/>
    <w:family w:val="roman"/>
    <w:notTrueType/>
    <w:pitch w:val="default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C7E3" w14:textId="1C166CC5" w:rsidR="00C03B1F" w:rsidRPr="001918AD" w:rsidRDefault="001918AD" w:rsidP="001918AD">
    <w:pPr>
      <w:pStyle w:val="Footer"/>
      <w:tabs>
        <w:tab w:val="clear" w:pos="4513"/>
        <w:tab w:val="clear" w:pos="9026"/>
        <w:tab w:val="center" w:pos="4253"/>
        <w:tab w:val="right" w:pos="9498"/>
      </w:tabs>
      <w:jc w:val="center"/>
      <w:rPr>
        <w:rFonts w:ascii="Arial" w:hAnsi="Arial" w:cs="Arial"/>
        <w:sz w:val="16"/>
        <w:szCs w:val="20"/>
      </w:rPr>
    </w:pPr>
    <w:r w:rsidRPr="001918AD">
      <w:rPr>
        <w:rFonts w:ascii="Arial" w:hAnsi="Arial" w:cs="Arial"/>
        <w:noProof/>
        <w:sz w:val="15"/>
        <w:szCs w:val="20"/>
        <w:lang w:val="en-US" w:eastAsia="zh-CN"/>
      </w:rPr>
      <w:drawing>
        <wp:anchor distT="0" distB="0" distL="114300" distR="114300" simplePos="0" relativeHeight="251658240" behindDoc="0" locked="0" layoutInCell="1" allowOverlap="1" wp14:anchorId="74DF1DC1" wp14:editId="7F59899A">
          <wp:simplePos x="0" y="0"/>
          <wp:positionH relativeFrom="column">
            <wp:posOffset>2123440</wp:posOffset>
          </wp:positionH>
          <wp:positionV relativeFrom="paragraph">
            <wp:posOffset>170180</wp:posOffset>
          </wp:positionV>
          <wp:extent cx="1513688" cy="4698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P for Domestic Workers Logo RGB-02_TWO COLOR 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88" cy="469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8AD">
      <w:rPr>
        <w:rFonts w:ascii="Arial" w:hAnsi="Arial" w:cs="Arial"/>
        <w:sz w:val="16"/>
        <w:szCs w:val="20"/>
      </w:rPr>
      <w:t>This payslip template was provided by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F41E" w14:textId="77777777" w:rsidR="008A2DEA" w:rsidRDefault="008A2DEA" w:rsidP="006D2BA8">
      <w:r>
        <w:separator/>
      </w:r>
    </w:p>
  </w:footnote>
  <w:footnote w:type="continuationSeparator" w:id="0">
    <w:p w14:paraId="62A8550F" w14:textId="77777777" w:rsidR="008A2DEA" w:rsidRDefault="008A2DEA" w:rsidP="006D2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37B3" w14:textId="77777777" w:rsidR="00C03B1F" w:rsidRDefault="00C03B1F" w:rsidP="00C03B1F">
    <w:pPr>
      <w:rPr>
        <w:sz w:val="20"/>
        <w:szCs w:val="20"/>
        <w:lang w:val="en-GB"/>
      </w:rPr>
    </w:pPr>
  </w:p>
  <w:p w14:paraId="67B5CF6D" w14:textId="77777777" w:rsidR="00CE436F" w:rsidRDefault="00CE436F" w:rsidP="00CE436F">
    <w:pPr>
      <w:rPr>
        <w:sz w:val="20"/>
        <w:szCs w:val="20"/>
        <w:lang w:val="en-GB"/>
      </w:rPr>
    </w:pPr>
  </w:p>
  <w:p w14:paraId="44E37D1C" w14:textId="77777777" w:rsidR="00C03B1F" w:rsidRDefault="00C03B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D2F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8"/>
    <w:rsid w:val="00084E53"/>
    <w:rsid w:val="000A56FF"/>
    <w:rsid w:val="000B2249"/>
    <w:rsid w:val="000F6BE0"/>
    <w:rsid w:val="00103D90"/>
    <w:rsid w:val="00127AB1"/>
    <w:rsid w:val="001918AD"/>
    <w:rsid w:val="001A1774"/>
    <w:rsid w:val="001C4A8D"/>
    <w:rsid w:val="001C4F19"/>
    <w:rsid w:val="001E309B"/>
    <w:rsid w:val="00201726"/>
    <w:rsid w:val="002330CA"/>
    <w:rsid w:val="002A4A15"/>
    <w:rsid w:val="002C5E71"/>
    <w:rsid w:val="002D63F2"/>
    <w:rsid w:val="00314B22"/>
    <w:rsid w:val="0038203C"/>
    <w:rsid w:val="003B6E7C"/>
    <w:rsid w:val="00460973"/>
    <w:rsid w:val="004A3072"/>
    <w:rsid w:val="004C14EB"/>
    <w:rsid w:val="004F17CD"/>
    <w:rsid w:val="00515A53"/>
    <w:rsid w:val="0052751B"/>
    <w:rsid w:val="00550791"/>
    <w:rsid w:val="00585E70"/>
    <w:rsid w:val="005B7D6D"/>
    <w:rsid w:val="006A2252"/>
    <w:rsid w:val="006B33D4"/>
    <w:rsid w:val="006D2BA8"/>
    <w:rsid w:val="007A5142"/>
    <w:rsid w:val="007C403A"/>
    <w:rsid w:val="008318BA"/>
    <w:rsid w:val="008703AB"/>
    <w:rsid w:val="0088300B"/>
    <w:rsid w:val="008A2DEA"/>
    <w:rsid w:val="008B092E"/>
    <w:rsid w:val="008F7C14"/>
    <w:rsid w:val="00A57101"/>
    <w:rsid w:val="00A66C55"/>
    <w:rsid w:val="00A71E2D"/>
    <w:rsid w:val="00AA2480"/>
    <w:rsid w:val="00AB1316"/>
    <w:rsid w:val="00AB1E3C"/>
    <w:rsid w:val="00B2218C"/>
    <w:rsid w:val="00B5531A"/>
    <w:rsid w:val="00B840C8"/>
    <w:rsid w:val="00BD71D6"/>
    <w:rsid w:val="00C03B1F"/>
    <w:rsid w:val="00C43877"/>
    <w:rsid w:val="00C665DB"/>
    <w:rsid w:val="00CB6B57"/>
    <w:rsid w:val="00CE436F"/>
    <w:rsid w:val="00D435B8"/>
    <w:rsid w:val="00D55778"/>
    <w:rsid w:val="00D73194"/>
    <w:rsid w:val="00DA773D"/>
    <w:rsid w:val="00F06C4E"/>
    <w:rsid w:val="00F07B6B"/>
    <w:rsid w:val="00F4496B"/>
    <w:rsid w:val="00F6197F"/>
    <w:rsid w:val="00FA118B"/>
    <w:rsid w:val="00FD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586A5"/>
  <w15:docId w15:val="{C823D453-1285-43B1-A4AD-9C8408A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3F2"/>
    <w:rPr>
      <w:sz w:val="22"/>
      <w:szCs w:val="22"/>
      <w:lang w:val="en-H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BA8"/>
    <w:rPr>
      <w:rFonts w:ascii="Tahoma" w:hAnsi="Tahoma" w:cs="Tahoma"/>
      <w:sz w:val="16"/>
      <w:szCs w:val="16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6D2B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2BA8"/>
    <w:rPr>
      <w:lang w:val="en-HK"/>
    </w:rPr>
  </w:style>
  <w:style w:type="paragraph" w:styleId="Footer">
    <w:name w:val="footer"/>
    <w:basedOn w:val="Normal"/>
    <w:link w:val="FooterChar"/>
    <w:uiPriority w:val="99"/>
    <w:unhideWhenUsed/>
    <w:rsid w:val="006D2B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2BA8"/>
    <w:rPr>
      <w:lang w:val="en-HK"/>
    </w:rPr>
  </w:style>
  <w:style w:type="character" w:styleId="Hyperlink">
    <w:name w:val="Hyperlink"/>
    <w:uiPriority w:val="99"/>
    <w:unhideWhenUsed/>
    <w:rsid w:val="00C03B1F"/>
    <w:rPr>
      <w:color w:val="1085C7" w:themeColor="accent2"/>
      <w:u w:val="single"/>
    </w:rPr>
  </w:style>
  <w:style w:type="table" w:styleId="TableGrid">
    <w:name w:val="Table Grid"/>
    <w:basedOn w:val="TableNormal"/>
    <w:uiPriority w:val="59"/>
    <w:rsid w:val="00C0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LP">
  <a:themeElements>
    <a:clrScheme name="HELP">
      <a:dk1>
        <a:srgbClr val="274078"/>
      </a:dk1>
      <a:lt1>
        <a:srgbClr val="FFFFFF"/>
      </a:lt1>
      <a:dk2>
        <a:srgbClr val="2B3990"/>
      </a:dk2>
      <a:lt2>
        <a:srgbClr val="D1C6C6"/>
      </a:lt2>
      <a:accent1>
        <a:srgbClr val="19BEF0"/>
      </a:accent1>
      <a:accent2>
        <a:srgbClr val="1085C7"/>
      </a:accent2>
      <a:accent3>
        <a:srgbClr val="804D9F"/>
      </a:accent3>
      <a:accent4>
        <a:srgbClr val="2B3990"/>
      </a:accent4>
      <a:accent5>
        <a:srgbClr val="F05928"/>
      </a:accent5>
      <a:accent6>
        <a:srgbClr val="ED332A"/>
      </a:accent6>
      <a:hlink>
        <a:srgbClr val="1085C7"/>
      </a:hlink>
      <a:folHlink>
        <a:srgbClr val="1085C7"/>
      </a:folHlink>
    </a:clrScheme>
    <a:fontScheme name="Test">
      <a:majorFont>
        <a:latin typeface="Nunito"/>
        <a:ea typeface="小塚ゴシック Pr6N"/>
        <a:cs typeface=""/>
      </a:majorFont>
      <a:minorFont>
        <a:latin typeface="Nunito Light"/>
        <a:ea typeface="小塚ゴシック Pr6N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LP" id="{7418905D-6617-CE4B-B74C-E9E0DDB92C69}" vid="{ECDF2A26-D006-EE4E-A038-DD14F03E1D8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Links>
    <vt:vector size="12" baseType="variant">
      <vt:variant>
        <vt:i4>3342383</vt:i4>
      </vt:variant>
      <vt:variant>
        <vt:i4>3</vt:i4>
      </vt:variant>
      <vt:variant>
        <vt:i4>0</vt:i4>
      </vt:variant>
      <vt:variant>
        <vt:i4>5</vt:i4>
      </vt:variant>
      <vt:variant>
        <vt:lpwstr>http://www.hdh-sjc.org/</vt:lpwstr>
      </vt:variant>
      <vt:variant>
        <vt:lpwstr/>
      </vt:variant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mailto:hdh@stjohnscathedral.org.hk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HDH</dc:creator>
  <cp:lastModifiedBy>unison09</cp:lastModifiedBy>
  <cp:revision>6</cp:revision>
  <cp:lastPrinted>2017-03-19T21:06:00Z</cp:lastPrinted>
  <dcterms:created xsi:type="dcterms:W3CDTF">2017-03-19T21:07:00Z</dcterms:created>
  <dcterms:modified xsi:type="dcterms:W3CDTF">2017-03-19T21:15:00Z</dcterms:modified>
</cp:coreProperties>
</file>